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57258" w14:textId="77777777" w:rsidR="00280428" w:rsidRDefault="00280428" w:rsidP="00280428">
      <w:pPr>
        <w:jc w:val="center"/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ALLEN PARISH WATER DISTRICT NO 1</w:t>
      </w:r>
    </w:p>
    <w:p w14:paraId="06308B90" w14:textId="77777777" w:rsidR="00280428" w:rsidRDefault="00280428" w:rsidP="00280428">
      <w:pPr>
        <w:jc w:val="center"/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BOARD MEETING MINUTES September 2024</w:t>
      </w:r>
    </w:p>
    <w:p w14:paraId="0F66D4E1" w14:textId="77777777" w:rsidR="00280428" w:rsidRDefault="00280428" w:rsidP="00280428">
      <w:pPr>
        <w:jc w:val="center"/>
        <w:rPr>
          <w:rFonts w:cstheme="majorHAnsi"/>
          <w:sz w:val="28"/>
          <w:szCs w:val="24"/>
        </w:rPr>
      </w:pPr>
    </w:p>
    <w:p w14:paraId="77016CBD" w14:textId="77777777" w:rsidR="00280428" w:rsidRDefault="00280428" w:rsidP="00280428">
      <w:pPr>
        <w:rPr>
          <w:rFonts w:cstheme="majorHAnsi"/>
          <w:sz w:val="28"/>
          <w:szCs w:val="24"/>
        </w:rPr>
      </w:pPr>
    </w:p>
    <w:p w14:paraId="0CB586EC" w14:textId="77777777" w:rsidR="00280428" w:rsidRDefault="00280428" w:rsidP="00280428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The meeting was called to order at approximately 6:00 p.m., September 16, 2024</w:t>
      </w:r>
    </w:p>
    <w:p w14:paraId="2B05D3BE" w14:textId="77777777" w:rsidR="00280428" w:rsidRDefault="00280428" w:rsidP="00280428">
      <w:pPr>
        <w:rPr>
          <w:rFonts w:cstheme="majorHAnsi"/>
          <w:sz w:val="28"/>
          <w:szCs w:val="24"/>
        </w:rPr>
      </w:pPr>
    </w:p>
    <w:p w14:paraId="1998E8DB" w14:textId="77777777" w:rsidR="00280428" w:rsidRDefault="00280428" w:rsidP="00280428">
      <w:pPr>
        <w:ind w:left="2160" w:hanging="2160"/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Members present:</w:t>
      </w:r>
      <w:r>
        <w:rPr>
          <w:rFonts w:cstheme="majorHAnsi"/>
          <w:sz w:val="28"/>
          <w:szCs w:val="24"/>
        </w:rPr>
        <w:tab/>
        <w:t>John Strother II, Bill Randolph, Caleb Hussong, Bruce Wheat and Randy Welch</w:t>
      </w:r>
    </w:p>
    <w:p w14:paraId="1A29E251" w14:textId="77777777" w:rsidR="00280428" w:rsidRDefault="00280428" w:rsidP="00280428">
      <w:pPr>
        <w:rPr>
          <w:rFonts w:cstheme="majorHAnsi"/>
          <w:sz w:val="28"/>
          <w:szCs w:val="24"/>
        </w:rPr>
      </w:pPr>
    </w:p>
    <w:p w14:paraId="53DBFF36" w14:textId="77777777" w:rsidR="00280428" w:rsidRDefault="00280428" w:rsidP="00280428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 xml:space="preserve">Absentees: </w:t>
      </w:r>
    </w:p>
    <w:p w14:paraId="39DAA6E4" w14:textId="77777777" w:rsidR="00280428" w:rsidRDefault="00280428" w:rsidP="00280428">
      <w:pPr>
        <w:rPr>
          <w:rFonts w:cstheme="majorHAnsi"/>
          <w:sz w:val="28"/>
          <w:szCs w:val="24"/>
        </w:rPr>
      </w:pPr>
    </w:p>
    <w:p w14:paraId="14413E5D" w14:textId="77777777" w:rsidR="00280428" w:rsidRDefault="00280428" w:rsidP="00280428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The minutes from the last meeting, held on August 12, 2024, were given. With no opposition, Bill Randolph motioned to accept the minutes, seconded by Bruce Wheat.</w:t>
      </w:r>
    </w:p>
    <w:p w14:paraId="26023ED8" w14:textId="77777777" w:rsidR="00280428" w:rsidRDefault="00280428" w:rsidP="00280428">
      <w:pPr>
        <w:rPr>
          <w:rFonts w:cstheme="majorHAnsi"/>
          <w:sz w:val="28"/>
          <w:szCs w:val="24"/>
        </w:rPr>
      </w:pPr>
    </w:p>
    <w:p w14:paraId="3F319BC4" w14:textId="77777777" w:rsidR="00280428" w:rsidRDefault="00280428" w:rsidP="00280428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The financial report for August 2024 was given. With no opposition, Caleb Hussong motioned to accept the financial report, seconded by Bruce Wheat.</w:t>
      </w:r>
    </w:p>
    <w:p w14:paraId="6D3189FD" w14:textId="77777777" w:rsidR="00280428" w:rsidRDefault="00280428" w:rsidP="00280428">
      <w:pPr>
        <w:rPr>
          <w:rFonts w:cstheme="majorHAnsi"/>
          <w:sz w:val="28"/>
          <w:szCs w:val="24"/>
        </w:rPr>
      </w:pPr>
    </w:p>
    <w:p w14:paraId="20879C4F" w14:textId="77777777" w:rsidR="00280428" w:rsidRDefault="00280428" w:rsidP="00280428">
      <w:pPr>
        <w:ind w:left="1440" w:hanging="1440"/>
        <w:rPr>
          <w:rFonts w:cstheme="majorHAnsi"/>
          <w:sz w:val="28"/>
          <w:szCs w:val="24"/>
        </w:rPr>
      </w:pPr>
    </w:p>
    <w:p w14:paraId="0D843DAC" w14:textId="77777777" w:rsidR="00280428" w:rsidRDefault="00280428" w:rsidP="00280428">
      <w:pPr>
        <w:ind w:left="1440" w:hanging="1440"/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Old Business:</w:t>
      </w:r>
      <w:r>
        <w:rPr>
          <w:rFonts w:cstheme="majorHAnsi"/>
          <w:sz w:val="28"/>
          <w:szCs w:val="24"/>
        </w:rPr>
        <w:tab/>
      </w:r>
    </w:p>
    <w:p w14:paraId="253EA117" w14:textId="77777777" w:rsidR="00280428" w:rsidRDefault="00280428" w:rsidP="00280428">
      <w:pPr>
        <w:rPr>
          <w:rFonts w:cstheme="majorHAnsi"/>
          <w:sz w:val="28"/>
          <w:szCs w:val="24"/>
        </w:rPr>
      </w:pPr>
    </w:p>
    <w:p w14:paraId="6EB6AC45" w14:textId="77777777" w:rsidR="00280428" w:rsidRDefault="00280428" w:rsidP="00280428">
      <w:pPr>
        <w:pStyle w:val="ListParagraph"/>
        <w:numPr>
          <w:ilvl w:val="0"/>
          <w:numId w:val="11"/>
        </w:num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 xml:space="preserve">No Old Business </w:t>
      </w:r>
    </w:p>
    <w:p w14:paraId="70FBC6C1" w14:textId="77777777" w:rsidR="00280428" w:rsidRDefault="00280428" w:rsidP="00280428">
      <w:pPr>
        <w:rPr>
          <w:rFonts w:cstheme="majorHAnsi"/>
          <w:sz w:val="28"/>
          <w:szCs w:val="24"/>
        </w:rPr>
      </w:pPr>
    </w:p>
    <w:p w14:paraId="0604C557" w14:textId="77777777" w:rsidR="00280428" w:rsidRDefault="00280428" w:rsidP="00280428">
      <w:pPr>
        <w:ind w:left="1440" w:hanging="1440"/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>New Business:</w:t>
      </w:r>
    </w:p>
    <w:p w14:paraId="00134B63" w14:textId="77777777" w:rsidR="00280428" w:rsidRDefault="00280428" w:rsidP="00280428">
      <w:pPr>
        <w:ind w:left="1440" w:hanging="1440"/>
        <w:rPr>
          <w:rFonts w:cstheme="majorHAnsi"/>
          <w:sz w:val="28"/>
          <w:szCs w:val="24"/>
        </w:rPr>
      </w:pPr>
    </w:p>
    <w:p w14:paraId="7F3FD1F4" w14:textId="77777777" w:rsidR="00280428" w:rsidRDefault="00280428" w:rsidP="00280428">
      <w:pPr>
        <w:pStyle w:val="ListParagraph"/>
        <w:numPr>
          <w:ilvl w:val="0"/>
          <w:numId w:val="11"/>
        </w:num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 xml:space="preserve">No New Business  </w:t>
      </w:r>
    </w:p>
    <w:p w14:paraId="4E66784D" w14:textId="77777777" w:rsidR="00280428" w:rsidRDefault="00280428" w:rsidP="00280428">
      <w:pPr>
        <w:pStyle w:val="ListParagraph"/>
        <w:rPr>
          <w:rFonts w:cstheme="majorHAnsi"/>
          <w:sz w:val="28"/>
          <w:szCs w:val="24"/>
        </w:rPr>
      </w:pPr>
    </w:p>
    <w:p w14:paraId="4C21F06C" w14:textId="77777777" w:rsidR="00280428" w:rsidRDefault="00280428" w:rsidP="00280428">
      <w:pPr>
        <w:rPr>
          <w:rFonts w:cstheme="majorHAnsi"/>
          <w:sz w:val="28"/>
          <w:szCs w:val="24"/>
        </w:rPr>
      </w:pPr>
    </w:p>
    <w:p w14:paraId="4D113FE4" w14:textId="77777777" w:rsidR="00280428" w:rsidRDefault="00280428" w:rsidP="00280428">
      <w:pPr>
        <w:rPr>
          <w:rFonts w:cstheme="majorHAnsi"/>
          <w:sz w:val="28"/>
          <w:szCs w:val="24"/>
        </w:rPr>
      </w:pPr>
      <w:r>
        <w:rPr>
          <w:rFonts w:cstheme="majorHAnsi"/>
          <w:sz w:val="28"/>
          <w:szCs w:val="24"/>
        </w:rPr>
        <w:t xml:space="preserve">A motion to adjourn was made by Bill Randolph and seconded by Caleb Hussong. </w:t>
      </w:r>
    </w:p>
    <w:p w14:paraId="29CCF3CF" w14:textId="77777777" w:rsidR="00280428" w:rsidRDefault="00280428" w:rsidP="00280428">
      <w:pPr>
        <w:rPr>
          <w:rFonts w:cstheme="majorHAnsi"/>
          <w:sz w:val="28"/>
          <w:szCs w:val="24"/>
        </w:rPr>
      </w:pPr>
    </w:p>
    <w:p w14:paraId="36B207D8" w14:textId="77777777" w:rsidR="00280428" w:rsidRDefault="00280428" w:rsidP="00280428">
      <w:pPr>
        <w:pStyle w:val="ContactInfo"/>
        <w:jc w:val="center"/>
        <w:rPr>
          <w:sz w:val="24"/>
          <w:szCs w:val="24"/>
        </w:rPr>
      </w:pPr>
    </w:p>
    <w:p w14:paraId="66E3B36C" w14:textId="77777777" w:rsidR="00280428" w:rsidRDefault="00280428" w:rsidP="00280428">
      <w:pPr>
        <w:pStyle w:val="ContactInfo"/>
        <w:jc w:val="center"/>
        <w:rPr>
          <w:sz w:val="24"/>
          <w:szCs w:val="24"/>
        </w:rPr>
      </w:pPr>
    </w:p>
    <w:p w14:paraId="48671ACA" w14:textId="77777777" w:rsidR="00280428" w:rsidRDefault="00280428" w:rsidP="00280428">
      <w:pPr>
        <w:pStyle w:val="ContactInfo"/>
        <w:jc w:val="center"/>
        <w:rPr>
          <w:sz w:val="24"/>
          <w:szCs w:val="24"/>
        </w:rPr>
      </w:pPr>
    </w:p>
    <w:p w14:paraId="367B8815" w14:textId="77777777" w:rsidR="00280428" w:rsidRDefault="00280428" w:rsidP="00280428">
      <w:pPr>
        <w:pStyle w:val="ContactInfo"/>
        <w:jc w:val="center"/>
        <w:rPr>
          <w:sz w:val="24"/>
          <w:szCs w:val="24"/>
        </w:rPr>
      </w:pPr>
      <w:r>
        <w:rPr>
          <w:sz w:val="24"/>
          <w:szCs w:val="24"/>
        </w:rPr>
        <w:t>**This Institution is an equal opportunity provider**</w:t>
      </w:r>
    </w:p>
    <w:p w14:paraId="3C205928" w14:textId="0E43F4AE" w:rsidR="00280428" w:rsidRDefault="00280428" w:rsidP="00280428">
      <w:pPr>
        <w:pStyle w:val="ContactInfo"/>
        <w:jc w:val="center"/>
      </w:pPr>
      <w:r>
        <w:rPr>
          <w:sz w:val="24"/>
          <w:szCs w:val="24"/>
        </w:rPr>
        <w:t xml:space="preserve">**This Institution is handicap accessible </w:t>
      </w:r>
      <w:r>
        <w:rPr>
          <w:noProof/>
          <w:sz w:val="24"/>
          <w:szCs w:val="24"/>
          <w:lang w:eastAsia="en-US"/>
        </w:rPr>
        <w:drawing>
          <wp:inline distT="0" distB="0" distL="0" distR="0" wp14:anchorId="3E6D3E22" wp14:editId="0369D603">
            <wp:extent cx="158750" cy="139700"/>
            <wp:effectExtent l="0" t="0" r="0" b="0"/>
            <wp:docPr id="6019903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*</w:t>
      </w:r>
    </w:p>
    <w:p w14:paraId="400930F8" w14:textId="77777777" w:rsidR="00280428" w:rsidRDefault="00280428" w:rsidP="00280428"/>
    <w:p w14:paraId="3BA860FA" w14:textId="77777777" w:rsidR="00280428" w:rsidRDefault="00280428" w:rsidP="00280428"/>
    <w:p w14:paraId="176DDA73" w14:textId="77777777" w:rsidR="00723287" w:rsidRDefault="00723287"/>
    <w:sectPr w:rsidR="00723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42B4"/>
    <w:multiLevelType w:val="hybridMultilevel"/>
    <w:tmpl w:val="61A0C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04292"/>
    <w:multiLevelType w:val="hybridMultilevel"/>
    <w:tmpl w:val="58681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661FD"/>
    <w:multiLevelType w:val="hybridMultilevel"/>
    <w:tmpl w:val="E5FC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651A2"/>
    <w:multiLevelType w:val="hybridMultilevel"/>
    <w:tmpl w:val="EF4A8BFA"/>
    <w:lvl w:ilvl="0" w:tplc="8F9E1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A51644"/>
    <w:multiLevelType w:val="hybridMultilevel"/>
    <w:tmpl w:val="26A4A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E3A15"/>
    <w:multiLevelType w:val="hybridMultilevel"/>
    <w:tmpl w:val="852EA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34405"/>
    <w:multiLevelType w:val="hybridMultilevel"/>
    <w:tmpl w:val="2E467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A634C"/>
    <w:multiLevelType w:val="hybridMultilevel"/>
    <w:tmpl w:val="A672E8D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3715D"/>
    <w:multiLevelType w:val="hybridMultilevel"/>
    <w:tmpl w:val="806AD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535D43"/>
    <w:multiLevelType w:val="hybridMultilevel"/>
    <w:tmpl w:val="1BD04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257776">
    <w:abstractNumId w:val="9"/>
  </w:num>
  <w:num w:numId="2" w16cid:durableId="1397166144">
    <w:abstractNumId w:val="5"/>
  </w:num>
  <w:num w:numId="3" w16cid:durableId="1234268368">
    <w:abstractNumId w:val="3"/>
  </w:num>
  <w:num w:numId="4" w16cid:durableId="1919948195">
    <w:abstractNumId w:val="7"/>
  </w:num>
  <w:num w:numId="5" w16cid:durableId="1064525185">
    <w:abstractNumId w:val="6"/>
  </w:num>
  <w:num w:numId="6" w16cid:durableId="1195381457">
    <w:abstractNumId w:val="8"/>
  </w:num>
  <w:num w:numId="7" w16cid:durableId="1742025419">
    <w:abstractNumId w:val="0"/>
  </w:num>
  <w:num w:numId="8" w16cid:durableId="1703551774">
    <w:abstractNumId w:val="1"/>
  </w:num>
  <w:num w:numId="9" w16cid:durableId="1083844695">
    <w:abstractNumId w:val="2"/>
  </w:num>
  <w:num w:numId="10" w16cid:durableId="1556089465">
    <w:abstractNumId w:val="4"/>
  </w:num>
  <w:num w:numId="11" w16cid:durableId="97159869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8E"/>
    <w:rsid w:val="000B2016"/>
    <w:rsid w:val="000B73AB"/>
    <w:rsid w:val="000C1EEB"/>
    <w:rsid w:val="000C78A3"/>
    <w:rsid w:val="000E05A7"/>
    <w:rsid w:val="00134120"/>
    <w:rsid w:val="001620CB"/>
    <w:rsid w:val="001969B9"/>
    <w:rsid w:val="001F1800"/>
    <w:rsid w:val="002012E4"/>
    <w:rsid w:val="002420DE"/>
    <w:rsid w:val="002600AE"/>
    <w:rsid w:val="00280428"/>
    <w:rsid w:val="002C2132"/>
    <w:rsid w:val="002D1EAE"/>
    <w:rsid w:val="002D578A"/>
    <w:rsid w:val="002F7D56"/>
    <w:rsid w:val="0038231E"/>
    <w:rsid w:val="003C2B2C"/>
    <w:rsid w:val="003C5936"/>
    <w:rsid w:val="00401358"/>
    <w:rsid w:val="00421A45"/>
    <w:rsid w:val="00423C80"/>
    <w:rsid w:val="0043024C"/>
    <w:rsid w:val="00431156"/>
    <w:rsid w:val="00485FC0"/>
    <w:rsid w:val="004C5E13"/>
    <w:rsid w:val="00520583"/>
    <w:rsid w:val="00550FE3"/>
    <w:rsid w:val="005F0C68"/>
    <w:rsid w:val="00636C7B"/>
    <w:rsid w:val="00637D59"/>
    <w:rsid w:val="0071497F"/>
    <w:rsid w:val="00723287"/>
    <w:rsid w:val="00740AC4"/>
    <w:rsid w:val="0074429B"/>
    <w:rsid w:val="007618BE"/>
    <w:rsid w:val="00766B62"/>
    <w:rsid w:val="007A4733"/>
    <w:rsid w:val="007D148E"/>
    <w:rsid w:val="008272CB"/>
    <w:rsid w:val="00840F82"/>
    <w:rsid w:val="008553B4"/>
    <w:rsid w:val="00914764"/>
    <w:rsid w:val="00954305"/>
    <w:rsid w:val="00972331"/>
    <w:rsid w:val="00974979"/>
    <w:rsid w:val="009837FC"/>
    <w:rsid w:val="009F47F2"/>
    <w:rsid w:val="00A25C20"/>
    <w:rsid w:val="00A37B25"/>
    <w:rsid w:val="00A57A49"/>
    <w:rsid w:val="00A840A7"/>
    <w:rsid w:val="00AA03DC"/>
    <w:rsid w:val="00AC6592"/>
    <w:rsid w:val="00AE0BF9"/>
    <w:rsid w:val="00B04DE2"/>
    <w:rsid w:val="00B53CEF"/>
    <w:rsid w:val="00C53E8A"/>
    <w:rsid w:val="00C5445D"/>
    <w:rsid w:val="00C82C19"/>
    <w:rsid w:val="00CC255F"/>
    <w:rsid w:val="00D152B9"/>
    <w:rsid w:val="00D23F2E"/>
    <w:rsid w:val="00D52943"/>
    <w:rsid w:val="00DB7B4C"/>
    <w:rsid w:val="00DC7083"/>
    <w:rsid w:val="00E00FEE"/>
    <w:rsid w:val="00E052CB"/>
    <w:rsid w:val="00E05C31"/>
    <w:rsid w:val="00E85FD1"/>
    <w:rsid w:val="00E935DA"/>
    <w:rsid w:val="00EC5DC2"/>
    <w:rsid w:val="00EE780E"/>
    <w:rsid w:val="00F123C4"/>
    <w:rsid w:val="00F256D8"/>
    <w:rsid w:val="00F340BF"/>
    <w:rsid w:val="00F50D32"/>
    <w:rsid w:val="00F74616"/>
    <w:rsid w:val="00FB56BB"/>
    <w:rsid w:val="00FB6D16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987FA"/>
  <w15:chartTrackingRefBased/>
  <w15:docId w15:val="{2EC21150-F062-49F0-8094-277F0C68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48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2"/>
    <w:qFormat/>
    <w:rsid w:val="007D148E"/>
    <w:pPr>
      <w:widowControl/>
      <w:overflowPunct/>
      <w:autoSpaceDE/>
      <w:autoSpaceDN/>
      <w:adjustRightInd/>
      <w:spacing w:after="720"/>
      <w:contextualSpacing/>
    </w:pPr>
    <w:rPr>
      <w:rFonts w:asciiTheme="minorHAnsi" w:hAnsiTheme="minorHAnsi" w:cstheme="minorBidi"/>
      <w:b/>
      <w:bCs/>
      <w:kern w:val="0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7D14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4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E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AE"/>
    <w:rPr>
      <w:rFonts w:ascii="Segoe UI" w:eastAsiaTheme="minorEastAsia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7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675</Characters>
  <Application>Microsoft Office Word</Application>
  <DocSecurity>0</DocSecurity>
  <Lines>37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WATERDISTRICT NO 1</cp:lastModifiedBy>
  <cp:revision>3</cp:revision>
  <cp:lastPrinted>2024-08-07T15:08:00Z</cp:lastPrinted>
  <dcterms:created xsi:type="dcterms:W3CDTF">2024-10-09T15:00:00Z</dcterms:created>
  <dcterms:modified xsi:type="dcterms:W3CDTF">2024-10-09T15:03:00Z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489707b096e33001e47ca0bcf535d8bdb8eb723651bd0e1a01e5cf3a63aa9bfe</vt:lpwstr>
  </property>
</Properties>
</file>